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54" w:type="pct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144"/>
        <w:gridCol w:w="1144"/>
        <w:gridCol w:w="1113"/>
        <w:gridCol w:w="1198"/>
        <w:gridCol w:w="1156"/>
        <w:gridCol w:w="115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连云港高级中学202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—202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学年第一学期周历表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5" w:type="pct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558800" cy="470535"/>
                      <wp:effectExtent l="0" t="0" r="1270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4220" y="1090295"/>
                                <a:ext cx="558800" cy="47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ind w:firstLine="440" w:firstLineChars="20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1.35pt;height:37.05pt;width:44pt;z-index:-251655168;mso-width-relative:page;mso-height-relative:page;" fillcolor="#FFFFFF [3201]" filled="t" stroked="f" coordsize="21600,21600" o:gfxdata="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G9KjDTAAAA&#10;BgEAAA8AAAAAAAAAAQAgAAAAIgAAAGRycy9kb3ducmV2LnhtbFBLAQIUABQAAAAIAIdO4kCF54RP&#10;WwIAAJk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-3810</wp:posOffset>
                      </wp:positionV>
                      <wp:extent cx="509905" cy="558165"/>
                      <wp:effectExtent l="3810" t="3175" r="19685" b="10160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905" cy="558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flip:x y;margin-left:18.35pt;margin-top:-0.3pt;height:43.95pt;width:40.15pt;z-index:251659264;mso-width-relative:page;mso-height-relative:page;" filled="f" stroked="t" coordsize="21600,21600" o:gfxdata="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Zj8ezS&#10;AAAABwEAAA8AAAAAAAAAAQAgAAAAIgAAAGRycy9kb3ducmV2LnhtbFBLAQIUABQAAAAIAIdO4kDR&#10;Ngx07QEAAOgDAAAOAAAAAAAAAAEAIAAAACE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103505</wp:posOffset>
                      </wp:positionV>
                      <wp:extent cx="812800" cy="300990"/>
                      <wp:effectExtent l="1905" t="4445" r="4445" b="18415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2800" cy="300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" o:spid="_x0000_s1026" o:spt="20" style="position:absolute;left:0pt;flip:x y;margin-left:-4.75pt;margin-top:8.15pt;height:23.7pt;width:64pt;z-index:251660288;mso-width-relative:page;mso-height-relative:page;" filled="f" stroked="t" coordsize="21600,21600" o:gfxdata="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47jEHTAAAACAEAAA8AAAAAAAAAAQAgAAAAIgAAAGRycy9kb3ducmV2LnhtbFBLAQIUABQAAAAI&#10;AIdO4kBkBVFI8gEAAOgDAAAOAAAAAAAAAAEAIAAAACI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周次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76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中秋</w:t>
            </w:r>
            <w:r>
              <w:rPr>
                <w:rStyle w:val="10"/>
                <w:rFonts w:hint="eastAsia"/>
                <w:lang w:val="en-US" w:eastAsia="zh-CN" w:bidi="ar"/>
              </w:rPr>
              <w:t>节</w:t>
            </w:r>
            <w:bookmarkStart w:id="0" w:name="_GoBack"/>
            <w:bookmarkEnd w:id="0"/>
            <w:r>
              <w:rPr>
                <w:rStyle w:val="10"/>
                <w:rFonts w:hint="eastAsia"/>
                <w:lang w:val="en-US" w:eastAsia="zh-CN" w:bidi="ar"/>
              </w:rPr>
              <w:t>教师节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10"/>
                <w:lang w:val="en-US" w:eastAsia="zh-CN" w:bidi="ar"/>
              </w:rPr>
              <w:t>国庆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10"/>
                <w:lang w:val="en-US" w:eastAsia="zh-CN" w:bidi="ar"/>
              </w:rPr>
              <w:t>元旦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bCs/>
          <w:sz w:val="24"/>
          <w:szCs w:val="28"/>
        </w:rPr>
      </w:pPr>
    </w:p>
    <w:p>
      <w:pPr>
        <w:ind w:firstLine="480" w:firstLineChars="200"/>
        <w:rPr>
          <w:rFonts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备注:</w:t>
      </w:r>
    </w:p>
    <w:p>
      <w:pPr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1. 期中考试暂定在第1</w:t>
      </w: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8"/>
        </w:rPr>
        <w:t>周。  2. 1月</w:t>
      </w:r>
      <w:r>
        <w:rPr>
          <w:rFonts w:hint="eastAsia" w:ascii="宋体" w:hAnsi="宋体" w:eastAsia="宋体" w:cs="宋体"/>
          <w:bCs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8"/>
        </w:rPr>
        <w:t>2日放寒假。</w:t>
      </w:r>
    </w:p>
    <w:sectPr>
      <w:pgSz w:w="11906" w:h="16838"/>
      <w:pgMar w:top="720" w:right="106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ZTU5MmQyMmIzNjk4NDZhNWE1NjE2NGFjNGQ0NmYifQ=="/>
  </w:docVars>
  <w:rsids>
    <w:rsidRoot w:val="00AE3446"/>
    <w:rsid w:val="0006519C"/>
    <w:rsid w:val="000844A2"/>
    <w:rsid w:val="00216327"/>
    <w:rsid w:val="00451E58"/>
    <w:rsid w:val="004C2008"/>
    <w:rsid w:val="005302BF"/>
    <w:rsid w:val="005876A8"/>
    <w:rsid w:val="007016E9"/>
    <w:rsid w:val="008A6932"/>
    <w:rsid w:val="008F58A4"/>
    <w:rsid w:val="00980FED"/>
    <w:rsid w:val="00A87F98"/>
    <w:rsid w:val="00AE3446"/>
    <w:rsid w:val="00DC4130"/>
    <w:rsid w:val="00ED4FA3"/>
    <w:rsid w:val="00F16993"/>
    <w:rsid w:val="00F2798B"/>
    <w:rsid w:val="066F1568"/>
    <w:rsid w:val="06EE1808"/>
    <w:rsid w:val="12F35418"/>
    <w:rsid w:val="14534968"/>
    <w:rsid w:val="155E2ADC"/>
    <w:rsid w:val="16BB5000"/>
    <w:rsid w:val="18A2359E"/>
    <w:rsid w:val="2FB851CD"/>
    <w:rsid w:val="30466F37"/>
    <w:rsid w:val="40254B66"/>
    <w:rsid w:val="415D6A0E"/>
    <w:rsid w:val="46610FE9"/>
    <w:rsid w:val="47D3289B"/>
    <w:rsid w:val="626443DA"/>
    <w:rsid w:val="669A2F96"/>
    <w:rsid w:val="67A73A94"/>
    <w:rsid w:val="6842657C"/>
    <w:rsid w:val="684C2B06"/>
    <w:rsid w:val="6CB76F66"/>
    <w:rsid w:val="6EFA6FA6"/>
    <w:rsid w:val="6F2473DE"/>
    <w:rsid w:val="71DE6653"/>
    <w:rsid w:val="7DC72842"/>
    <w:rsid w:val="7F3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359</Characters>
  <Lines>4</Lines>
  <Paragraphs>1</Paragraphs>
  <TotalTime>9</TotalTime>
  <ScaleCrop>false</ScaleCrop>
  <LinksUpToDate>false</LinksUpToDate>
  <CharactersWithSpaces>376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2020-04-01T06:53:00Z</dcterms:created>
  <dc:creator>DADI</dc:creator>
  <cp:lastModifiedBy>连高Alice王丽爱</cp:lastModifiedBy>
  <cp:lastPrinted>2020-08-27T02:03:00Z</cp:lastPrinted>
  <dcterms:modified xsi:type="dcterms:W3CDTF">2022-08-31T02:51:03Z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23BC2EDF93CA4479B4AFD383EEE2AF1F</vt:lpwstr>
  </property>
</Properties>
</file>