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8"/>
        </w:rPr>
        <w:t>连云港高级中学第</w:t>
      </w:r>
      <w:r>
        <w:rPr>
          <w:rFonts w:hint="eastAsia" w:ascii="方正小标宋简体" w:hAnsi="方正小标宋简体" w:eastAsia="方正小标宋简体" w:cs="方正小标宋简体"/>
          <w:sz w:val="36"/>
          <w:szCs w:val="48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36"/>
          <w:szCs w:val="48"/>
        </w:rPr>
        <w:t>轮中层干部竞聘个人情况登记表</w:t>
      </w:r>
    </w:p>
    <w:tbl>
      <w:tblPr>
        <w:tblStyle w:val="4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3"/>
        <w:gridCol w:w="1368"/>
        <w:gridCol w:w="905"/>
        <w:gridCol w:w="693"/>
        <w:gridCol w:w="218"/>
        <w:gridCol w:w="881"/>
        <w:gridCol w:w="532"/>
        <w:gridCol w:w="1178"/>
        <w:gridCol w:w="215"/>
        <w:gridCol w:w="941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31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现任专业技术职务及取得时间</w:t>
            </w:r>
          </w:p>
        </w:tc>
        <w:tc>
          <w:tcPr>
            <w:tcW w:w="3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4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从事中层干部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职务及时间</w:t>
            </w:r>
          </w:p>
        </w:tc>
        <w:tc>
          <w:tcPr>
            <w:tcW w:w="6729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4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从事正科、副科级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管理岗位及时间</w:t>
            </w:r>
          </w:p>
        </w:tc>
        <w:tc>
          <w:tcPr>
            <w:tcW w:w="6729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4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从事班主任、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教研组长工作及时间</w:t>
            </w:r>
          </w:p>
        </w:tc>
        <w:tc>
          <w:tcPr>
            <w:tcW w:w="6729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0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业绩</w:t>
            </w:r>
          </w:p>
        </w:tc>
        <w:tc>
          <w:tcPr>
            <w:tcW w:w="1411" w:type="dxa"/>
            <w:gridSpan w:val="2"/>
            <w:vMerge w:val="restart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最高奖励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（只填一项）</w:t>
            </w:r>
          </w:p>
        </w:tc>
        <w:tc>
          <w:tcPr>
            <w:tcW w:w="26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获奖名称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获奖时间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restart"/>
            <w:noWrap w:val="0"/>
            <w:vAlign w:val="center"/>
          </w:tcPr>
          <w:p>
            <w:pPr>
              <w:spacing w:line="640" w:lineRule="exact"/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综合类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最高奖励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（只填一项）</w:t>
            </w:r>
          </w:p>
        </w:tc>
        <w:tc>
          <w:tcPr>
            <w:tcW w:w="26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获奖名称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获奖时间</w:t>
            </w: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continue"/>
            <w:noWrap w:val="0"/>
            <w:vAlign w:val="center"/>
          </w:tcPr>
          <w:p>
            <w:pPr>
              <w:spacing w:line="640" w:lineRule="exact"/>
              <w:ind w:firstLine="120" w:firstLineChars="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25" w:type="dxa"/>
            <w:gridSpan w:val="5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竞聘意向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（部门与职务）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ind w:right="105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意向一</w:t>
            </w:r>
          </w:p>
        </w:tc>
        <w:tc>
          <w:tcPr>
            <w:tcW w:w="40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2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ind w:right="105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意向二</w:t>
            </w:r>
          </w:p>
        </w:tc>
        <w:tc>
          <w:tcPr>
            <w:tcW w:w="40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4025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是否服从组织安排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ind w:right="105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40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402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ind w:right="105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4032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701" w:right="1701" w:bottom="1701" w:left="1701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ED0AAC6-9A7C-4488-AE68-BE6BB0C07D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713D176-6BD2-4E97-A9FA-F53A53AF6F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0919569-545B-4868-870E-834EB94D996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M2NkZDNjYWQ2NmYxYzI1MDg0OTk1MGI3ZWQ0N2QifQ=="/>
  </w:docVars>
  <w:rsids>
    <w:rsidRoot w:val="23202E29"/>
    <w:rsid w:val="085A489D"/>
    <w:rsid w:val="0D8B6C53"/>
    <w:rsid w:val="0F957915"/>
    <w:rsid w:val="12EF37E0"/>
    <w:rsid w:val="14A423A8"/>
    <w:rsid w:val="17B874E0"/>
    <w:rsid w:val="1D367127"/>
    <w:rsid w:val="1DF61EC7"/>
    <w:rsid w:val="22DB168B"/>
    <w:rsid w:val="23202E29"/>
    <w:rsid w:val="23AD1279"/>
    <w:rsid w:val="2D5E7FE6"/>
    <w:rsid w:val="33EF31E8"/>
    <w:rsid w:val="3C406CD7"/>
    <w:rsid w:val="41E77BF5"/>
    <w:rsid w:val="438A0837"/>
    <w:rsid w:val="4AFD6820"/>
    <w:rsid w:val="4CDB2104"/>
    <w:rsid w:val="4D7357D6"/>
    <w:rsid w:val="58F46A27"/>
    <w:rsid w:val="593432C8"/>
    <w:rsid w:val="59AC7302"/>
    <w:rsid w:val="5EC63DAB"/>
    <w:rsid w:val="643028DD"/>
    <w:rsid w:val="644F784A"/>
    <w:rsid w:val="68652435"/>
    <w:rsid w:val="6F166A95"/>
    <w:rsid w:val="77A43058"/>
    <w:rsid w:val="7E0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4365</Words>
  <Characters>4455</Characters>
  <Lines>0</Lines>
  <Paragraphs>0</Paragraphs>
  <TotalTime>36</TotalTime>
  <ScaleCrop>false</ScaleCrop>
  <LinksUpToDate>false</LinksUpToDate>
  <CharactersWithSpaces>4598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2023-06-24T00:41:00Z</dcterms:created>
  <dc:creator>倩倩</dc:creator>
  <cp:lastModifiedBy>张晓虎</cp:lastModifiedBy>
  <cp:lastPrinted>2023-06-27T02:26:00Z</cp:lastPrinted>
  <dcterms:modified xsi:type="dcterms:W3CDTF">2023-07-06T03:15:01Z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D33176D3B7EF4EA4963A2111EADDB659_13</vt:lpwstr>
  </property>
</Properties>
</file>