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83C9" w14:textId="77777777" w:rsidR="00F16CA4" w:rsidRDefault="00000000" w:rsidP="00C61B1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习近平总书记关于教育的重要论述</w:t>
      </w:r>
    </w:p>
    <w:p w14:paraId="7BCE98EC" w14:textId="77777777" w:rsidR="00F16CA4" w:rsidRDefault="00F16CA4">
      <w:pPr>
        <w:rPr>
          <w:sz w:val="30"/>
          <w:szCs w:val="30"/>
        </w:rPr>
      </w:pPr>
    </w:p>
    <w:p w14:paraId="3FCD8CF2" w14:textId="77777777" w:rsidR="00F16CA4" w:rsidRDefault="00000000" w:rsidP="0072769C">
      <w:pPr>
        <w:ind w:firstLineChars="200" w:firstLine="602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一、教师的重要作用</w:t>
      </w:r>
    </w:p>
    <w:p w14:paraId="4BA4F974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/>
          <w:sz w:val="30"/>
          <w:szCs w:val="30"/>
        </w:rPr>
        <w:t>教师是人类历史上最古老的职业之一，也是最伟大、最神圣的职业之一。</w:t>
      </w:r>
    </w:p>
    <w:p w14:paraId="1302B34E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>
        <w:rPr>
          <w:rFonts w:hint="eastAsia"/>
          <w:sz w:val="30"/>
          <w:szCs w:val="30"/>
        </w:rPr>
        <w:t>“教师是太阳底下最崇高的职业。”</w:t>
      </w:r>
    </w:p>
    <w:p w14:paraId="69A57AD8" w14:textId="30A061F0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3.</w:t>
      </w:r>
      <w:r>
        <w:rPr>
          <w:rFonts w:hint="eastAsia"/>
          <w:sz w:val="30"/>
          <w:szCs w:val="30"/>
        </w:rPr>
        <w:t>正所谓“国将兴，必贵师而重傅；贵师而重傅，则法度存”</w:t>
      </w:r>
      <w:r w:rsidR="00A94895">
        <w:rPr>
          <w:rFonts w:hint="eastAsia"/>
          <w:sz w:val="30"/>
          <w:szCs w:val="30"/>
        </w:rPr>
        <w:t>。</w:t>
      </w:r>
    </w:p>
    <w:p w14:paraId="0C66A390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4.</w:t>
      </w:r>
      <w:r>
        <w:rPr>
          <w:rFonts w:hint="eastAsia"/>
          <w:sz w:val="30"/>
          <w:szCs w:val="30"/>
        </w:rPr>
        <w:t>教师重要，就在于教师的工作是塑造灵魂、塑造生命、塑造人的工作。</w:t>
      </w:r>
    </w:p>
    <w:p w14:paraId="2D15DD0E" w14:textId="024AEB80" w:rsidR="00F16CA4" w:rsidRDefault="00000000" w:rsidP="0072769C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5.</w:t>
      </w:r>
      <w:r>
        <w:rPr>
          <w:rFonts w:hint="eastAsia"/>
          <w:sz w:val="30"/>
          <w:szCs w:val="30"/>
        </w:rPr>
        <w:t>一个人遇到好老师是人生的幸运，一个学校拥有好老师是学校的光荣。</w:t>
      </w:r>
    </w:p>
    <w:p w14:paraId="3ACE3B7A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6.</w:t>
      </w:r>
      <w:r>
        <w:rPr>
          <w:rFonts w:hint="eastAsia"/>
          <w:sz w:val="30"/>
          <w:szCs w:val="30"/>
        </w:rPr>
        <w:t>一个民族源源不断涌现出一批又一批好老师则是民族的希望。</w:t>
      </w:r>
    </w:p>
    <w:p w14:paraId="14CC858C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7.</w:t>
      </w:r>
      <w:r>
        <w:rPr>
          <w:rFonts w:hint="eastAsia"/>
          <w:sz w:val="30"/>
          <w:szCs w:val="30"/>
        </w:rPr>
        <w:t>国家繁荣、民族振兴、教育发展，需要我们大力培养造就一支师德高尚、业务精湛、结构合理、充满活力的高素质专业化教师队伍。</w:t>
      </w:r>
    </w:p>
    <w:p w14:paraId="052C179E" w14:textId="1282280D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8.</w:t>
      </w:r>
      <w:r>
        <w:rPr>
          <w:rFonts w:hint="eastAsia"/>
          <w:sz w:val="30"/>
          <w:szCs w:val="30"/>
        </w:rPr>
        <w:t>百年大计，教育为本。教育大计，教师为本</w:t>
      </w:r>
      <w:r w:rsidR="00A5197B">
        <w:rPr>
          <w:rFonts w:hint="eastAsia"/>
          <w:sz w:val="30"/>
          <w:szCs w:val="30"/>
        </w:rPr>
        <w:t>。</w:t>
      </w:r>
    </w:p>
    <w:p w14:paraId="0792AE04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9.</w:t>
      </w:r>
      <w:r>
        <w:rPr>
          <w:rFonts w:hint="eastAsia"/>
          <w:sz w:val="30"/>
          <w:szCs w:val="30"/>
        </w:rPr>
        <w:t>“三寸粉笔，三尺讲台系国运；一颗丹心，一生秉烛铸民</w:t>
      </w:r>
    </w:p>
    <w:p w14:paraId="212A89F9" w14:textId="77777777" w:rsidR="00F16CA4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魂。”今天的学生就是未来实现中华民族伟大复兴中国梦的主力军，广大教师就是打造这支中华民族“梦之队”的筑梦人。</w:t>
      </w:r>
    </w:p>
    <w:p w14:paraId="77FBE9F9" w14:textId="77777777" w:rsidR="00F16CA4" w:rsidRDefault="00F16CA4">
      <w:pPr>
        <w:rPr>
          <w:sz w:val="30"/>
          <w:szCs w:val="30"/>
        </w:rPr>
      </w:pPr>
    </w:p>
    <w:p w14:paraId="164BF177" w14:textId="77777777" w:rsidR="00F16CA4" w:rsidRDefault="00F16CA4">
      <w:pPr>
        <w:rPr>
          <w:sz w:val="30"/>
          <w:szCs w:val="30"/>
        </w:rPr>
      </w:pPr>
    </w:p>
    <w:p w14:paraId="7A7B2D61" w14:textId="77777777" w:rsidR="00F16CA4" w:rsidRDefault="00000000" w:rsidP="0072769C">
      <w:pPr>
        <w:ind w:firstLineChars="200" w:firstLine="602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lastRenderedPageBreak/>
        <w:t>二、怎样才能成为好老师呢？</w:t>
      </w:r>
    </w:p>
    <w:p w14:paraId="6288E98F" w14:textId="77777777" w:rsidR="00F16CA4" w:rsidRDefault="00000000">
      <w:pPr>
        <w:ind w:firstLineChars="200" w:firstLine="602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第一，做好老师，要有理想信念</w:t>
      </w:r>
    </w:p>
    <w:p w14:paraId="3974EE96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/>
          <w:sz w:val="30"/>
          <w:szCs w:val="30"/>
        </w:rPr>
        <w:t>陶行知先生说，教师是“千教万教，教人求真”，学生是“千学万学，学做真人”。</w:t>
      </w:r>
    </w:p>
    <w:p w14:paraId="55F1CFF3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>
        <w:rPr>
          <w:rFonts w:hint="eastAsia"/>
          <w:sz w:val="30"/>
          <w:szCs w:val="30"/>
        </w:rPr>
        <w:t>正确理想信念是教书育人、播种未来的指路明灯。</w:t>
      </w:r>
    </w:p>
    <w:p w14:paraId="38C386DA" w14:textId="291C1F3D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3.</w:t>
      </w:r>
      <w:r>
        <w:rPr>
          <w:rFonts w:hint="eastAsia"/>
          <w:sz w:val="30"/>
          <w:szCs w:val="30"/>
        </w:rPr>
        <w:t>唐代韩愈说：“师者，所以传道授业解惑也。”“传道”是第一位的。一个老师，如果只知道“授业”、“解惑”而不“传道”，不能说这个老师是完全称职的，充其量只能是“经师”“句读之师”，而非“人师”了。古人云：“经师易求，人师难得。”一个优秀的老师，应该是“经师”和“人师”的统一</w:t>
      </w:r>
      <w:r>
        <w:rPr>
          <w:rFonts w:hint="eastAsia"/>
          <w:sz w:val="30"/>
          <w:szCs w:val="30"/>
        </w:rPr>
        <w:t>,</w:t>
      </w:r>
      <w:r>
        <w:rPr>
          <w:rFonts w:hint="eastAsia"/>
          <w:sz w:val="30"/>
          <w:szCs w:val="30"/>
        </w:rPr>
        <w:t>既要精于“授业”“解惑”，更要以“传道”为责任和使命。</w:t>
      </w:r>
    </w:p>
    <w:p w14:paraId="4019306A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4.</w:t>
      </w:r>
      <w:r>
        <w:rPr>
          <w:rFonts w:hint="eastAsia"/>
          <w:sz w:val="30"/>
          <w:szCs w:val="30"/>
        </w:rPr>
        <w:t>好教师理想信念的基石。</w:t>
      </w:r>
    </w:p>
    <w:p w14:paraId="21631678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5.</w:t>
      </w:r>
      <w:r>
        <w:rPr>
          <w:rFonts w:hint="eastAsia"/>
          <w:sz w:val="30"/>
          <w:szCs w:val="30"/>
        </w:rPr>
        <w:t>我们的教育是为人民服务、为中国特色社会主义服务、为改革开放和社会主义现代化建设服务的，党和人民需要培养的是社会主义事业建设者和接班人。好老师的理想信念应该以这一要求为基准。</w:t>
      </w:r>
    </w:p>
    <w:p w14:paraId="4F864BAE" w14:textId="0F39300C" w:rsidR="00F16CA4" w:rsidRPr="0072769C" w:rsidRDefault="00000000" w:rsidP="0072769C">
      <w:pPr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6.</w:t>
      </w:r>
      <w:r>
        <w:rPr>
          <w:rFonts w:hint="eastAsia"/>
          <w:sz w:val="30"/>
          <w:szCs w:val="30"/>
        </w:rPr>
        <w:t>广大教师要用好课堂讲坛，用好校园阵地。用自己的行动倡导社会主义核心价值观，用自己的学识、阅历、经验点燃学生对真善美的向往，使社会主义核心价值观润物细无声地浸润学生们的心田、转化为日常行为。</w:t>
      </w:r>
    </w:p>
    <w:p w14:paraId="6E122634" w14:textId="77777777" w:rsidR="00F16CA4" w:rsidRDefault="00000000">
      <w:pPr>
        <w:ind w:firstLineChars="200" w:firstLine="602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第二，做好老师，要有道德情操。</w:t>
      </w:r>
    </w:p>
    <w:p w14:paraId="49508A7B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/>
          <w:sz w:val="30"/>
          <w:szCs w:val="30"/>
        </w:rPr>
        <w:t>老师的人格力量和人格魅力是成功教育的重要条件。</w:t>
      </w:r>
    </w:p>
    <w:p w14:paraId="31DD789C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2.</w:t>
      </w:r>
      <w:r>
        <w:rPr>
          <w:rFonts w:hint="eastAsia"/>
          <w:sz w:val="30"/>
          <w:szCs w:val="30"/>
        </w:rPr>
        <w:t>“师也者，教之以事而喻诸德者也”。</w:t>
      </w:r>
    </w:p>
    <w:p w14:paraId="1868D00A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3.</w:t>
      </w:r>
      <w:r>
        <w:rPr>
          <w:rFonts w:hint="eastAsia"/>
          <w:sz w:val="30"/>
          <w:szCs w:val="30"/>
        </w:rPr>
        <w:t>老师对学生的影响，离不开老师的学识和能力，更离不开老师为人处世、于国于民、于公于私所持的价值观。</w:t>
      </w:r>
    </w:p>
    <w:p w14:paraId="0801E188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4.</w:t>
      </w:r>
      <w:r>
        <w:rPr>
          <w:rFonts w:hint="eastAsia"/>
          <w:sz w:val="30"/>
          <w:szCs w:val="30"/>
        </w:rPr>
        <w:t>“师者，人之模范也。”教师的职业特性决定了教师必须是道德高尚的人群。</w:t>
      </w:r>
    </w:p>
    <w:p w14:paraId="4B35E656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5.</w:t>
      </w:r>
      <w:r>
        <w:rPr>
          <w:rFonts w:hint="eastAsia"/>
          <w:sz w:val="30"/>
          <w:szCs w:val="30"/>
        </w:rPr>
        <w:t>合格的老师首先应该是道德上的合格者，好老师首先应该是以德施教、以德立身的楷模。</w:t>
      </w:r>
    </w:p>
    <w:p w14:paraId="6DD25977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6.</w:t>
      </w:r>
      <w:r>
        <w:rPr>
          <w:rFonts w:hint="eastAsia"/>
          <w:sz w:val="30"/>
          <w:szCs w:val="30"/>
        </w:rPr>
        <w:t>师者为师亦为范，学高为师，德高为范。</w:t>
      </w:r>
    </w:p>
    <w:p w14:paraId="73DA6C84" w14:textId="1FF4E5B9" w:rsidR="00F16CA4" w:rsidRPr="0072769C" w:rsidRDefault="00000000" w:rsidP="0072769C">
      <w:pPr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7.</w:t>
      </w:r>
      <w:r>
        <w:rPr>
          <w:rFonts w:hint="eastAsia"/>
          <w:sz w:val="30"/>
          <w:szCs w:val="30"/>
        </w:rPr>
        <w:t>师德是深厚的知识修养和文化品位的体现。</w:t>
      </w:r>
    </w:p>
    <w:p w14:paraId="1D8201AF" w14:textId="77777777" w:rsidR="00F16CA4" w:rsidRDefault="00000000">
      <w:pPr>
        <w:ind w:firstLineChars="200" w:firstLine="602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第三，做好老师，要有扎实学识</w:t>
      </w:r>
    </w:p>
    <w:p w14:paraId="1F87689F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/>
          <w:sz w:val="30"/>
          <w:szCs w:val="30"/>
        </w:rPr>
        <w:t>老师自古就被称为“智者”扎实的知识功底、过硬的教学能力、勤勉的教学态度、科学的教学方法是老师的基本素质，其中知识是根本基础。</w:t>
      </w:r>
    </w:p>
    <w:p w14:paraId="28C571A2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>
        <w:rPr>
          <w:rFonts w:hint="eastAsia"/>
          <w:sz w:val="30"/>
          <w:szCs w:val="30"/>
        </w:rPr>
        <w:t>国外有教育家说过：“为了使学生获得一点知识的亮光，教师应吸进整个光的海洋。”</w:t>
      </w:r>
    </w:p>
    <w:p w14:paraId="39A50D79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3.</w:t>
      </w:r>
      <w:r>
        <w:rPr>
          <w:rFonts w:hint="eastAsia"/>
          <w:sz w:val="30"/>
          <w:szCs w:val="30"/>
        </w:rPr>
        <w:t>过去讲，要给学生一碗水，教师要有一桶水，现在看，这个要求已经不够了，应该是要有一潭水。</w:t>
      </w:r>
    </w:p>
    <w:p w14:paraId="5D0A3CDC" w14:textId="111DBEE1" w:rsidR="00F16CA4" w:rsidRDefault="00000000" w:rsidP="0072769C">
      <w:pPr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4.</w:t>
      </w:r>
      <w:r>
        <w:rPr>
          <w:rFonts w:hint="eastAsia"/>
          <w:sz w:val="30"/>
          <w:szCs w:val="30"/>
        </w:rPr>
        <w:t>陶行知先生说：“出世便是破蒙，进棺材才算毕业。”这就要求老师始终处于学习状态，站在知识发展前沿，刻苦钻研、严谨笃学，不断充实、拓展、提高自己。</w:t>
      </w:r>
    </w:p>
    <w:p w14:paraId="6CCDB0DD" w14:textId="77777777" w:rsidR="00F16CA4" w:rsidRDefault="00000000">
      <w:pPr>
        <w:ind w:firstLineChars="200" w:firstLine="602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第四，做好老师，要有仁爱之心</w:t>
      </w:r>
    </w:p>
    <w:p w14:paraId="2A071289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/>
          <w:sz w:val="30"/>
          <w:szCs w:val="30"/>
        </w:rPr>
        <w:t>教育是一门“仁而爱人”的事业，爱是教育的灵魂，没有</w:t>
      </w:r>
      <w:r>
        <w:rPr>
          <w:rFonts w:hint="eastAsia"/>
          <w:sz w:val="30"/>
          <w:szCs w:val="30"/>
        </w:rPr>
        <w:lastRenderedPageBreak/>
        <w:t>爱就没有教育。高尔基说：“谁爱孩子，孩子就爱谁。只有爱孩子的人，他才可以教育孩子。”教育风格可以各显身手，但爱是永恒的主题。爱心是学生打开知识之门、启迪心智的开始，爱心能够滋润浇开学生美丽的心灵之花。老师的爱，既包括爱岗位、爱学生，也包括爱一切美好的事物。</w:t>
      </w:r>
    </w:p>
    <w:p w14:paraId="6C5EDC2C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>
        <w:rPr>
          <w:rFonts w:hint="eastAsia"/>
          <w:sz w:val="30"/>
          <w:szCs w:val="30"/>
        </w:rPr>
        <w:t>好老师的眼神应该是慈爱、友善、温情的，透着智慧、透着真情。</w:t>
      </w:r>
    </w:p>
    <w:p w14:paraId="0E316BFD" w14:textId="75BEEB64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3.</w:t>
      </w:r>
      <w:r>
        <w:rPr>
          <w:rFonts w:hint="eastAsia"/>
          <w:sz w:val="30"/>
          <w:szCs w:val="30"/>
        </w:rPr>
        <w:t>好老师对学生的教育和引导应该是充满爱心和信任的，在严爱相济的前提下晓之以理、动之以情，让学生“亲其师”“信其道”。</w:t>
      </w:r>
    </w:p>
    <w:p w14:paraId="190880E2" w14:textId="7BF3D869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4.</w:t>
      </w:r>
      <w:r>
        <w:rPr>
          <w:rFonts w:hint="eastAsia"/>
          <w:sz w:val="30"/>
          <w:szCs w:val="30"/>
        </w:rPr>
        <w:t>好老师要用爱培育爱、激发爱、传播爱，通过真情、真心、真诚拉近同学生的距离，滋润学生的心田，使自己成为学生的好朋友和贴心人</w:t>
      </w:r>
      <w:r w:rsidR="00622DDC">
        <w:rPr>
          <w:rFonts w:hint="eastAsia"/>
          <w:sz w:val="30"/>
          <w:szCs w:val="30"/>
        </w:rPr>
        <w:t>。</w:t>
      </w:r>
    </w:p>
    <w:p w14:paraId="76452BE0" w14:textId="77777777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5.</w:t>
      </w:r>
      <w:r>
        <w:rPr>
          <w:rFonts w:hint="eastAsia"/>
          <w:sz w:val="30"/>
          <w:szCs w:val="30"/>
        </w:rPr>
        <w:t>有爱才有责任。好老师应该懂得，选择当老师就选择了责任，就要尽到教书育人、立德树人的责任，并把这种责任体现到平凡、普通、细微的教学管理之中。</w:t>
      </w:r>
    </w:p>
    <w:p w14:paraId="56B11F0B" w14:textId="01B43AE6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6.</w:t>
      </w:r>
      <w:r>
        <w:rPr>
          <w:rFonts w:hint="eastAsia"/>
          <w:sz w:val="30"/>
          <w:szCs w:val="30"/>
        </w:rPr>
        <w:t>老师还要具有尊重学生、理解学生、宽容学生的品质。离开了尊重、理解、宽容同样谈不上教育。“学而不厌、诲人不倦”，有教无类，因材施教，教也多术，就是要求老师具有尊重、理解、宽容的品质。受到尊重、得到理解、得到宽容，是每一个人在人生各阶段都不可缺少的心理需要，儿童和青少年更是如此。世界上没有两片完全相同的树叶，老师面对的是一个个性格爱好、脾</w:t>
      </w:r>
      <w:r>
        <w:rPr>
          <w:rFonts w:hint="eastAsia"/>
          <w:sz w:val="30"/>
          <w:szCs w:val="30"/>
        </w:rPr>
        <w:lastRenderedPageBreak/>
        <w:t>气秉性、兴趣特长、家庭情况、学习状况不一的学生，必须精心加以引导和培育</w:t>
      </w:r>
      <w:r w:rsidR="00ED2956">
        <w:rPr>
          <w:rFonts w:hint="eastAsia"/>
          <w:sz w:val="30"/>
          <w:szCs w:val="30"/>
        </w:rPr>
        <w:t>。</w:t>
      </w:r>
    </w:p>
    <w:p w14:paraId="6400CDC6" w14:textId="7A4437A2" w:rsidR="00F16CA4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7.</w:t>
      </w:r>
      <w:r>
        <w:rPr>
          <w:rFonts w:hint="eastAsia"/>
          <w:sz w:val="30"/>
          <w:szCs w:val="30"/>
        </w:rPr>
        <w:t>好老师不是天生的，而是在教学管理实践中、在教育改革发展中锻炼成长起来的</w:t>
      </w:r>
      <w:r w:rsidR="00ED2956">
        <w:rPr>
          <w:rFonts w:hint="eastAsia"/>
          <w:sz w:val="30"/>
          <w:szCs w:val="30"/>
        </w:rPr>
        <w:t>。</w:t>
      </w:r>
    </w:p>
    <w:sectPr w:rsidR="00F16C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diOGMzOWRlZWJiNGVlMjM1MTI5ZDcyNThhYTRjNDAifQ=="/>
  </w:docVars>
  <w:rsids>
    <w:rsidRoot w:val="06113ADC"/>
    <w:rsid w:val="00016C0F"/>
    <w:rsid w:val="003D71A7"/>
    <w:rsid w:val="00621B8E"/>
    <w:rsid w:val="00622DDC"/>
    <w:rsid w:val="0072769C"/>
    <w:rsid w:val="0079493B"/>
    <w:rsid w:val="00953902"/>
    <w:rsid w:val="009A3779"/>
    <w:rsid w:val="00A5197B"/>
    <w:rsid w:val="00A94895"/>
    <w:rsid w:val="00AB1E12"/>
    <w:rsid w:val="00B957DD"/>
    <w:rsid w:val="00C61B12"/>
    <w:rsid w:val="00ED2956"/>
    <w:rsid w:val="00F16CA4"/>
    <w:rsid w:val="06113ADC"/>
    <w:rsid w:val="0B6322BD"/>
    <w:rsid w:val="2AD92AE8"/>
    <w:rsid w:val="49FE7AB7"/>
    <w:rsid w:val="53FE0514"/>
    <w:rsid w:val="6BD4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17E8EF"/>
  <w15:docId w15:val="{50B5FFCD-3D17-4A57-9F4D-8E45CC34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 yiming</cp:lastModifiedBy>
  <cp:revision>26</cp:revision>
  <dcterms:created xsi:type="dcterms:W3CDTF">2021-06-30T09:06:00Z</dcterms:created>
  <dcterms:modified xsi:type="dcterms:W3CDTF">2023-07-04T00:41:00Z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6B454B7137D04E19B9B7797A3C42541E</vt:lpwstr>
  </property>
</Properties>
</file>