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854" w:type="pc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169"/>
        <w:gridCol w:w="1169"/>
        <w:gridCol w:w="1138"/>
        <w:gridCol w:w="1225"/>
        <w:gridCol w:w="1181"/>
        <w:gridCol w:w="118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5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6"/>
              </w:rPr>
              <w:t>连云港高级中学2023—2024学年第一学期周历表</w:t>
            </w:r>
          </w:p>
          <w:bookmarkEnd w:id="0"/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55" w:type="pct"/>
            <w:tcBorders>
              <w:top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17145</wp:posOffset>
                      </wp:positionV>
                      <wp:extent cx="558800" cy="470535"/>
                      <wp:effectExtent l="0" t="0" r="12700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44220" y="1090295"/>
                                <a:ext cx="558800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ind w:firstLine="440" w:firstLineChars="200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1pt;margin-top:1.35pt;height:37.05pt;width:44pt;z-index:-251655168;mso-width-relative:page;mso-height-relative:page;" fillcolor="#FFFFFF" filled="t" stroked="f" coordsize="21600,21600" o:gfxdata="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G9&#10;KjDTAAAABgEAAA8AAAAAAAAAAQAgAAAAIgAAAGRycy9kb3ducmV2LnhtbFBLAQIUABQAAAAIAIdO&#10;4kAc0uPjYQIAAKcEAAAOAAAAAAAAAAEAIAAAACI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>
                            <w:pPr>
                              <w:ind w:firstLine="440" w:firstLineChars="20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-3810</wp:posOffset>
                      </wp:positionV>
                      <wp:extent cx="509905" cy="558165"/>
                      <wp:effectExtent l="3810" t="3175" r="19685" b="10160"/>
                      <wp:wrapNone/>
                      <wp:docPr id="1" name="直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9905" cy="5581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6" o:spid="_x0000_s1026" o:spt="20" style="position:absolute;left:0pt;flip:x y;margin-left:18.35pt;margin-top:-0.3pt;height:43.95pt;width:40.15pt;z-index:251659264;mso-width-relative:page;mso-height-relative:page;" filled="f" stroked="t" coordsize="21600,21600" o:gfxdata="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Px7NIAAAAHAQAADwAAAAAAAAABACAAAAAiAAAAZHJzL2Rvd25yZXYueG1sUEsBAhQAFAAAAAgA&#10;h07iQB028U/yAQAA9gMAAA4AAAAAAAAAAQAgAAAAIQ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星期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103505</wp:posOffset>
                      </wp:positionV>
                      <wp:extent cx="812800" cy="300990"/>
                      <wp:effectExtent l="1905" t="4445" r="4445" b="18415"/>
                      <wp:wrapNone/>
                      <wp:docPr id="2" name="直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2800" cy="3009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" o:spid="_x0000_s1026" o:spt="20" style="position:absolute;left:0pt;flip:x y;margin-left:-4.75pt;margin-top:8.15pt;height:23.7pt;width:64pt;z-index:251660288;mso-width-relative:page;mso-height-relative:page;" filled="f" stroked="t" coordsize="21600,21600" o:gfxdata="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juMQdMAAAAIAQAADwAAAAAAAAABACAAAAAiAAAAZHJzL2Rvd25yZXYueG1sUEsBAhQA&#10;FAAAAAgAh07iQP7w4Nn3AQAA9gMAAA4AAAAAAAAAAQAgAAAAIg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周次</w:t>
            </w:r>
          </w:p>
        </w:tc>
        <w:tc>
          <w:tcPr>
            <w:tcW w:w="59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星期一</w:t>
            </w:r>
          </w:p>
        </w:tc>
        <w:tc>
          <w:tcPr>
            <w:tcW w:w="59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星期二</w:t>
            </w:r>
          </w:p>
        </w:tc>
        <w:tc>
          <w:tcPr>
            <w:tcW w:w="57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星期三</w:t>
            </w:r>
          </w:p>
        </w:tc>
        <w:tc>
          <w:tcPr>
            <w:tcW w:w="62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星期四</w:t>
            </w:r>
          </w:p>
        </w:tc>
        <w:tc>
          <w:tcPr>
            <w:tcW w:w="59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星期五</w:t>
            </w:r>
          </w:p>
        </w:tc>
        <w:tc>
          <w:tcPr>
            <w:tcW w:w="59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星期六</w:t>
            </w:r>
          </w:p>
        </w:tc>
        <w:tc>
          <w:tcPr>
            <w:tcW w:w="76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29中秋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10.1国庆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 xml:space="preserve">   21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 xml:space="preserve">   31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11.1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 xml:space="preserve">   14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 xml:space="preserve">   15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23 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12.1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1.1元旦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 xml:space="preserve">   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</w:tr>
    </w:tbl>
    <w:p>
      <w:pPr>
        <w:rPr>
          <w:rFonts w:ascii="宋体" w:hAnsi="宋体" w:eastAsia="宋体" w:cs="宋体"/>
          <w:bCs/>
          <w:sz w:val="24"/>
          <w:szCs w:val="28"/>
        </w:rPr>
      </w:pPr>
    </w:p>
    <w:p>
      <w:pPr>
        <w:ind w:firstLine="480" w:firstLineChars="200"/>
        <w:rPr>
          <w:rFonts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备注:</w:t>
      </w:r>
    </w:p>
    <w:p>
      <w:pPr>
        <w:ind w:firstLine="48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1. 期中考试暂定在第11周。  2. 1月29日放寒假。</w:t>
      </w:r>
    </w:p>
    <w:sectPr>
      <w:pgSz w:w="11906" w:h="16838"/>
      <w:pgMar w:top="720" w:right="1060" w:bottom="72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TZkYjE5NjIwNmQ5OGY3YTEwMTA2MGMzNTE1MTMifQ=="/>
  </w:docVars>
  <w:rsids>
    <w:rsidRoot w:val="00AE3446"/>
    <w:rsid w:val="0006519C"/>
    <w:rsid w:val="000844A2"/>
    <w:rsid w:val="000E3004"/>
    <w:rsid w:val="00210021"/>
    <w:rsid w:val="00216327"/>
    <w:rsid w:val="002A2ACD"/>
    <w:rsid w:val="002E00D5"/>
    <w:rsid w:val="00451E58"/>
    <w:rsid w:val="004C2008"/>
    <w:rsid w:val="005302BF"/>
    <w:rsid w:val="005876A8"/>
    <w:rsid w:val="00683CC5"/>
    <w:rsid w:val="007016E9"/>
    <w:rsid w:val="008A6932"/>
    <w:rsid w:val="008F58A4"/>
    <w:rsid w:val="00901C62"/>
    <w:rsid w:val="00980FED"/>
    <w:rsid w:val="00A87F98"/>
    <w:rsid w:val="00AE3446"/>
    <w:rsid w:val="00DC4130"/>
    <w:rsid w:val="00EC72A9"/>
    <w:rsid w:val="00ED4FA3"/>
    <w:rsid w:val="00F16993"/>
    <w:rsid w:val="00F2798B"/>
    <w:rsid w:val="00FA070C"/>
    <w:rsid w:val="066F1568"/>
    <w:rsid w:val="06EE1808"/>
    <w:rsid w:val="0B2C06C0"/>
    <w:rsid w:val="12F35418"/>
    <w:rsid w:val="14534968"/>
    <w:rsid w:val="155E2ADC"/>
    <w:rsid w:val="16BB5000"/>
    <w:rsid w:val="18A2359E"/>
    <w:rsid w:val="2FB851CD"/>
    <w:rsid w:val="30466F37"/>
    <w:rsid w:val="40254B66"/>
    <w:rsid w:val="415D6A0E"/>
    <w:rsid w:val="46610FE9"/>
    <w:rsid w:val="47D3289B"/>
    <w:rsid w:val="4D751A5D"/>
    <w:rsid w:val="626443DA"/>
    <w:rsid w:val="669A2F96"/>
    <w:rsid w:val="67A73A94"/>
    <w:rsid w:val="6842657C"/>
    <w:rsid w:val="684C2B06"/>
    <w:rsid w:val="6EFA6FA6"/>
    <w:rsid w:val="6F2473DE"/>
    <w:rsid w:val="71DE6653"/>
    <w:rsid w:val="7DC72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382</Characters>
  <Lines>4</Lines>
  <Paragraphs>1</Paragraphs>
  <TotalTime>15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2023-08-15T02:50:00Z</dcterms:created>
  <dc:creator>DADI</dc:creator>
  <cp:lastModifiedBy>RYM</cp:lastModifiedBy>
  <cp:lastPrinted>2020-08-27T02:03:00Z</cp:lastPrinted>
  <dcterms:modified xsi:type="dcterms:W3CDTF">2023-09-07T06:54:04Z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19AFCAAF23E14EA6B1116DACCA7579B0_13</vt:lpwstr>
  </property>
</Properties>
</file>